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2F16" w14:textId="640A8E6F" w:rsidR="00081823" w:rsidRPr="005F28DA" w:rsidRDefault="00081823" w:rsidP="008E32A0">
      <w:pPr>
        <w:spacing w:after="30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F28DA">
        <w:rPr>
          <w:rFonts w:ascii="Arial" w:hAnsi="Arial" w:cs="Arial"/>
          <w:b/>
          <w:bCs/>
          <w:sz w:val="32"/>
          <w:szCs w:val="32"/>
        </w:rPr>
        <w:t>Спектакль по рассказам Н</w:t>
      </w:r>
      <w:r w:rsidRPr="005F28DA">
        <w:rPr>
          <w:rFonts w:ascii="Arial" w:hAnsi="Arial" w:cs="Arial"/>
          <w:b/>
          <w:bCs/>
          <w:sz w:val="32"/>
          <w:szCs w:val="32"/>
        </w:rPr>
        <w:t xml:space="preserve">адежды </w:t>
      </w:r>
      <w:r w:rsidRPr="005F28DA">
        <w:rPr>
          <w:rFonts w:ascii="Arial" w:hAnsi="Arial" w:cs="Arial"/>
          <w:b/>
          <w:bCs/>
          <w:sz w:val="32"/>
          <w:szCs w:val="32"/>
        </w:rPr>
        <w:t>Т</w:t>
      </w:r>
      <w:r w:rsidRPr="005F28DA">
        <w:rPr>
          <w:rFonts w:ascii="Arial" w:hAnsi="Arial" w:cs="Arial"/>
          <w:b/>
          <w:bCs/>
          <w:sz w:val="32"/>
          <w:szCs w:val="32"/>
        </w:rPr>
        <w:t>эффи</w:t>
      </w:r>
      <w:r w:rsidRPr="005F28DA">
        <w:rPr>
          <w:rFonts w:ascii="Arial" w:hAnsi="Arial" w:cs="Arial"/>
          <w:b/>
          <w:bCs/>
          <w:sz w:val="32"/>
          <w:szCs w:val="32"/>
        </w:rPr>
        <w:t xml:space="preserve"> "Эх, жизнь!"</w:t>
      </w:r>
    </w:p>
    <w:p w14:paraId="1BF44169" w14:textId="32C46902" w:rsidR="00081823" w:rsidRPr="005F28DA" w:rsidRDefault="00081823" w:rsidP="008E32A0">
      <w:pPr>
        <w:spacing w:after="300" w:line="276" w:lineRule="auto"/>
        <w:jc w:val="center"/>
        <w:rPr>
          <w:rFonts w:ascii="Arial" w:hAnsi="Arial" w:cs="Arial"/>
          <w:sz w:val="24"/>
          <w:szCs w:val="24"/>
        </w:rPr>
      </w:pPr>
      <w:r w:rsidRPr="005F28DA">
        <w:rPr>
          <w:rFonts w:ascii="Arial" w:hAnsi="Arial" w:cs="Arial"/>
          <w:sz w:val="24"/>
          <w:szCs w:val="24"/>
        </w:rPr>
        <w:t>Сценарий</w:t>
      </w:r>
    </w:p>
    <w:p w14:paraId="33FD4798" w14:textId="22DF62B0" w:rsidR="00081823" w:rsidRPr="005F28DA" w:rsidRDefault="00081823" w:rsidP="008E32A0">
      <w:pPr>
        <w:spacing w:after="300" w:line="276" w:lineRule="auto"/>
        <w:jc w:val="center"/>
        <w:rPr>
          <w:rFonts w:ascii="Arial" w:hAnsi="Arial" w:cs="Arial"/>
          <w:sz w:val="24"/>
          <w:szCs w:val="24"/>
        </w:rPr>
      </w:pPr>
      <w:r w:rsidRPr="005F28DA">
        <w:rPr>
          <w:rFonts w:ascii="Arial" w:hAnsi="Arial" w:cs="Arial"/>
          <w:sz w:val="24"/>
          <w:szCs w:val="24"/>
        </w:rPr>
        <w:t>---</w:t>
      </w:r>
    </w:p>
    <w:p w14:paraId="6EB68B2A" w14:textId="047E1F48" w:rsidR="00081823" w:rsidRPr="005F28DA" w:rsidRDefault="00081823" w:rsidP="008E32A0">
      <w:pPr>
        <w:spacing w:after="3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28DA">
        <w:rPr>
          <w:rFonts w:ascii="Arial" w:hAnsi="Arial" w:cs="Arial"/>
          <w:b/>
          <w:bCs/>
          <w:sz w:val="24"/>
          <w:szCs w:val="24"/>
        </w:rPr>
        <w:t>Пролог</w:t>
      </w:r>
    </w:p>
    <w:p w14:paraId="6C05B1E2" w14:textId="04072DF7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  <w:r w:rsidRPr="005F28DA">
        <w:rPr>
          <w:rFonts w:ascii="Arial" w:hAnsi="Arial" w:cs="Arial"/>
          <w:sz w:val="24"/>
          <w:szCs w:val="24"/>
        </w:rPr>
        <w:t>Прощание с Россией. Шум, вопли, смятение</w:t>
      </w:r>
      <w:r w:rsidRPr="005F28DA">
        <w:rPr>
          <w:rFonts w:ascii="Arial" w:hAnsi="Arial" w:cs="Arial"/>
          <w:sz w:val="24"/>
          <w:szCs w:val="24"/>
        </w:rPr>
        <w:t>.</w:t>
      </w:r>
    </w:p>
    <w:p w14:paraId="31860D09" w14:textId="77777777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  <w:r w:rsidRPr="005F28DA">
        <w:rPr>
          <w:rFonts w:ascii="Arial" w:hAnsi="Arial" w:cs="Arial"/>
          <w:sz w:val="24"/>
          <w:szCs w:val="24"/>
        </w:rPr>
        <w:t>ТЭФФИ, Аверченко, Адамович говорят о своём творчестве, предназначении.</w:t>
      </w:r>
    </w:p>
    <w:p w14:paraId="7EAED554" w14:textId="77777777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  <w:r w:rsidRPr="005F28DA">
        <w:rPr>
          <w:rFonts w:ascii="Arial" w:hAnsi="Arial" w:cs="Arial"/>
          <w:sz w:val="24"/>
          <w:szCs w:val="24"/>
        </w:rPr>
        <w:t>Прощание.</w:t>
      </w:r>
    </w:p>
    <w:p w14:paraId="143AE729" w14:textId="77777777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  <w:r w:rsidRPr="005F28DA">
        <w:rPr>
          <w:rFonts w:ascii="Arial" w:hAnsi="Arial" w:cs="Arial"/>
          <w:sz w:val="24"/>
          <w:szCs w:val="24"/>
        </w:rPr>
        <w:t xml:space="preserve">Рефреном будут звучать слова из рассказа Надежды </w:t>
      </w:r>
      <w:proofErr w:type="spellStart"/>
      <w:r w:rsidRPr="005F28DA">
        <w:rPr>
          <w:rFonts w:ascii="Arial" w:hAnsi="Arial" w:cs="Arial"/>
          <w:sz w:val="24"/>
          <w:szCs w:val="24"/>
        </w:rPr>
        <w:t>Тэффи:</w:t>
      </w:r>
      <w:proofErr w:type="spellEnd"/>
    </w:p>
    <w:p w14:paraId="32C2DC3F" w14:textId="58275915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  <w:r w:rsidRPr="005F28DA">
        <w:rPr>
          <w:rFonts w:ascii="Arial" w:hAnsi="Arial" w:cs="Arial"/>
          <w:sz w:val="24"/>
          <w:szCs w:val="24"/>
        </w:rPr>
        <w:t xml:space="preserve">- </w:t>
      </w:r>
      <w:r w:rsidRPr="005F28DA">
        <w:rPr>
          <w:rFonts w:ascii="Arial" w:hAnsi="Arial" w:cs="Arial"/>
          <w:sz w:val="24"/>
          <w:szCs w:val="24"/>
        </w:rPr>
        <w:t>ЭХ, ЖИЗНЬ!</w:t>
      </w:r>
    </w:p>
    <w:p w14:paraId="7BCC80F8" w14:textId="77777777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</w:p>
    <w:p w14:paraId="78883A3F" w14:textId="7582C13A" w:rsidR="00081823" w:rsidRPr="005F28DA" w:rsidRDefault="00081823" w:rsidP="008E32A0">
      <w:pPr>
        <w:spacing w:after="3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28DA">
        <w:rPr>
          <w:rFonts w:ascii="Arial" w:hAnsi="Arial" w:cs="Arial"/>
          <w:b/>
          <w:bCs/>
          <w:sz w:val="24"/>
          <w:szCs w:val="24"/>
        </w:rPr>
        <w:t>Сцена 1 - Экзамен</w:t>
      </w:r>
    </w:p>
    <w:p w14:paraId="0192DB9B" w14:textId="2D8273AF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На подготовку к экзамену по географии дали три дня. Два из них Я потратила на примерку нового корсета с настоящей планшеткой. На третий день вечером села заниматься.</w:t>
      </w:r>
    </w:p>
    <w:p w14:paraId="79FF7969" w14:textId="77777777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(Открыла книгу, развернула карту и — сразу поняла, что) не знаю ровно ничего. Ни рек, ни гор, ни городов, ни морей, ни заливов, ни бухт, ни губ, ни перешейков — ровно ничего.</w:t>
      </w:r>
    </w:p>
    <w:p w14:paraId="58E1A283" w14:textId="35703A89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А их было много, и каждая штука чем-нибудь славилась.</w:t>
      </w:r>
    </w:p>
    <w:p w14:paraId="63245A39" w14:textId="009CD938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Индийское море славилось тайфуном, Вязьма — пряниками, Пампасы — лесами…</w:t>
      </w:r>
    </w:p>
    <w:p w14:paraId="04A6265C" w14:textId="1C45E840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Все славилось!</w:t>
      </w:r>
    </w:p>
    <w:p w14:paraId="751A4F3E" w14:textId="40EBADDA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Подзубрить названия я еще, может быть, и успела бы, но уж со славой ни за что не справиться.</w:t>
      </w:r>
    </w:p>
    <w:p w14:paraId="0D5EE3BB" w14:textId="77777777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— Господи, дай выдержать экзамен по географии рабе твоей Марии!</w:t>
      </w:r>
    </w:p>
    <w:p w14:paraId="0C53271F" w14:textId="2C7957EE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1869" w:rsidRPr="005F28DA">
        <w:rPr>
          <w:rFonts w:ascii="Arial" w:hAnsi="Arial" w:cs="Arial"/>
          <w:sz w:val="24"/>
          <w:szCs w:val="24"/>
        </w:rPr>
        <w:t xml:space="preserve">— </w:t>
      </w:r>
      <w:r w:rsidRPr="005F28DA">
        <w:rPr>
          <w:rFonts w:ascii="Arial" w:eastAsia="Times New Roman" w:hAnsi="Arial" w:cs="Arial"/>
          <w:sz w:val="24"/>
          <w:szCs w:val="24"/>
          <w:lang w:eastAsia="ru-RU"/>
        </w:rPr>
        <w:t>«Господи, дай! Господи, дай! Господи, дай!»</w:t>
      </w:r>
    </w:p>
    <w:p w14:paraId="6D108DDA" w14:textId="462F0B72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Три раза.</w:t>
      </w:r>
    </w:p>
    <w:p w14:paraId="2F1EC9E0" w14:textId="15D6E0EB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lastRenderedPageBreak/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Напишу двенадцать раз «Господи, дай», тогда выдержу экзамен.</w:t>
      </w:r>
    </w:p>
    <w:p w14:paraId="4B335C95" w14:textId="77777777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— Ага! рада, что до конца написала. Нет, матушка! Хочешь выдержать экзамен, так напиши еще двенадцать раз, а лучше и все двадцать.</w:t>
      </w:r>
    </w:p>
    <w:p w14:paraId="4B08E3B4" w14:textId="025801F6" w:rsidR="005F28DA" w:rsidRPr="005F28DA" w:rsidRDefault="005F28DA" w:rsidP="00A4061F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— Воображаешь, что двадцать раз напишешь, так и экзамен выдержишь? Нет, милая моя, напиши-ка пятьдесят раз! Может быть, тогда что-нибудь и выйдет. Пятьдесят? Обрадовалась, что скоро отделаешься! А? Сто раз, и ни слова меньше…</w:t>
      </w:r>
    </w:p>
    <w:p w14:paraId="2F144F8D" w14:textId="77777777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(она уснула над столом.)</w:t>
      </w:r>
    </w:p>
    <w:p w14:paraId="661CC26F" w14:textId="054FF21E" w:rsidR="005F28DA" w:rsidRPr="005F28DA" w:rsidRDefault="005F28DA" w:rsidP="00A4061F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* * *</w:t>
      </w:r>
    </w:p>
    <w:p w14:paraId="785C0525" w14:textId="0404FA60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У меня каждую минуту сердце останавливается на полчаса! </w:t>
      </w:r>
    </w:p>
    <w:p w14:paraId="7D3E6110" w14:textId="4BC9167B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Маня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! — закричали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ученики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. — Ты какие билеты вызубрила? — А? Вот </w:t>
      </w:r>
      <w:proofErr w:type="gram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замечай</w:t>
      </w:r>
      <w:proofErr w:type="gram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 как следует: лодочкой — это пять первых номеров, а трубочкой пять следующих, а с уголками…</w:t>
      </w:r>
    </w:p>
    <w:p w14:paraId="5D1E9022" w14:textId="7C67DC2A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61869" w:rsidRPr="005F28DA">
        <w:rPr>
          <w:rFonts w:ascii="Arial" w:hAnsi="Arial" w:cs="Arial"/>
          <w:sz w:val="24"/>
          <w:szCs w:val="24"/>
        </w:rPr>
        <w:t xml:space="preserve">— </w:t>
      </w:r>
      <w:r w:rsidRPr="005F28DA">
        <w:rPr>
          <w:rFonts w:ascii="Arial" w:eastAsia="Times New Roman" w:hAnsi="Arial" w:cs="Arial"/>
          <w:sz w:val="24"/>
          <w:szCs w:val="24"/>
          <w:lang w:eastAsia="ru-RU"/>
        </w:rPr>
        <w:t>Стыдно так мошенничать! Нужно учиться для себя, а не для отметок.</w:t>
      </w:r>
    </w:p>
    <w:p w14:paraId="788C42C9" w14:textId="77777777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(Вошел учитель, сел, равнодушно собрал все билеты и, аккуратно расправив, перетасовал их.)</w:t>
      </w:r>
    </w:p>
    <w:p w14:paraId="37EB2270" w14:textId="4CAAC214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Госпожа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! Пожалуйте сюда.</w:t>
      </w:r>
    </w:p>
    <w:p w14:paraId="5295019F" w14:textId="69CA4FC9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«Климат Германии. Природа Америки. Города Северной Америки»</w:t>
      </w:r>
    </w:p>
    <w:p w14:paraId="16A97668" w14:textId="77777777" w:rsidR="00161869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Пожалуйста, госпожа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. Что вы знаете о климате Германии? </w:t>
      </w:r>
    </w:p>
    <w:p w14:paraId="2FE9F007" w14:textId="19C3509D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Климат Германии славится тем, что в нем нет большой разницы между климатом севера и климатом юга, потому что Германия, чем южнее, тем севернее…</w:t>
      </w:r>
    </w:p>
    <w:p w14:paraId="3CA9FF02" w14:textId="782C28C5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Так-с! Вы ничего не знаете о климате Германии, госпожа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. Расскажите, что вы знаете о природе Америки?</w:t>
      </w:r>
    </w:p>
    <w:p w14:paraId="60A8BEA0" w14:textId="15C78DBB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Америка славится Пампасами. А Пампасы Льяносами.</w:t>
      </w:r>
    </w:p>
    <w:p w14:paraId="44A5E43B" w14:textId="24441665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Садитесь, госпожа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B3178B0" w14:textId="424A71E2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Следующий экзамен был по истории. </w:t>
      </w:r>
    </w:p>
    <w:p w14:paraId="23EFB5D5" w14:textId="39085C2F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Смотрите,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! Двух переэкзаменовок вам не дадут. Готовьтесь как следует по истории, а то останетесь на второй год! Срам какой!</w:t>
      </w:r>
    </w:p>
    <w:p w14:paraId="3E1F6134" w14:textId="7B22E52C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lastRenderedPageBreak/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Весь следующий день я была подавлена. Хотела развлечься и купила у мороженщика десять порций фисташкового, а вечером уже не по своей воле приняла касторку. Зато на другой день — последний перед экзаменами — пролежала на диване, читая «Вторую жену»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Марлитта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, чтобы дать отдохнуть голове, переутомленной географией.</w:t>
      </w:r>
    </w:p>
    <w:p w14:paraId="54E0E3E7" w14:textId="77777777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(Вечером села за Иловайского и робко написала десять раз подряд:) </w:t>
      </w:r>
    </w:p>
    <w:p w14:paraId="747BC534" w14:textId="22FAF282" w:rsidR="00161869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«Господи, дай… Десять раз! Очень Богу нужно десять раз! Вот написать бы раз полтораста, другое дело было бы! … Не могу больше! Ух, не могу! Ага! Не можешь! Тысячу шестьсот раз не можешь написать «Господи, дай», а экзамен выдерживать, так это ты хочешь! Так это тебе подавай! За это пиши двести тысяч раз! Нечего! Нечего!</w:t>
      </w:r>
    </w:p>
    <w:p w14:paraId="108BD688" w14:textId="7649316D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Нельзя так. Зубрить тоже в меру нужно. Переутомишься — ничего завтра ответить не сообразишь.</w:t>
      </w:r>
    </w:p>
    <w:p w14:paraId="5FB1D222" w14:textId="77777777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(В классе старая картина.)</w:t>
      </w:r>
    </w:p>
    <w:p w14:paraId="43D73B11" w14:textId="77777777" w:rsidR="005F28DA" w:rsidRPr="005F28DA" w:rsidRDefault="005F28DA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5F28DA">
        <w:rPr>
          <w:rFonts w:ascii="Arial" w:eastAsia="Times New Roman" w:hAnsi="Arial" w:cs="Arial"/>
          <w:sz w:val="24"/>
          <w:szCs w:val="24"/>
          <w:lang w:eastAsia="ru-RU"/>
        </w:rPr>
        <w:t>Маничка</w:t>
      </w:r>
      <w:proofErr w:type="spellEnd"/>
      <w:r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 сидит и, ожидая своей участи, пишет на обложке старой тетради: «Господи, дай».)</w:t>
      </w:r>
    </w:p>
    <w:p w14:paraId="3301D76A" w14:textId="70DC24BB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Успеть бы только исписать ровно шестьсот раз, и она блестяще выдержит!</w:t>
      </w:r>
    </w:p>
    <w:p w14:paraId="68B1C7FC" w14:textId="4A97BD59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Госпожа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 Мария!</w:t>
      </w:r>
    </w:p>
    <w:p w14:paraId="0751FD85" w14:textId="663B2312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Нет, не успела! </w:t>
      </w:r>
    </w:p>
    <w:p w14:paraId="6F778B2A" w14:textId="5C2298A8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Что вы знаете о войнах Анны Иоанновны, госпожа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, и об их последствиях?</w:t>
      </w:r>
    </w:p>
    <w:p w14:paraId="5822BEC5" w14:textId="155AE829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Жизнь Анны Иоанновны была чревата… Анна Иоанновны чревата… Войны Анны Иоанновны были чреваты… (вздохнула) Последствия у Анны Иоанновны были чреватые…</w:t>
      </w:r>
    </w:p>
    <w:p w14:paraId="47FD76CA" w14:textId="302FB9DF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Не расскажите ли теперь, госпожа </w:t>
      </w:r>
      <w:proofErr w:type="spellStart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Куксина</w:t>
      </w:r>
      <w:proofErr w:type="spellEnd"/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, почему Орлеанская дева была прозвана Орлеанской?</w:t>
      </w:r>
    </w:p>
    <w:p w14:paraId="61C2FA73" w14:textId="0032A441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 xml:space="preserve">(молчит) </w:t>
      </w:r>
    </w:p>
    <w:p w14:paraId="100EEA2B" w14:textId="09B63DF5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Ну-с? Почему же ее прозвали Орлеанской?</w:t>
      </w:r>
    </w:p>
    <w:p w14:paraId="7CC41E35" w14:textId="2A8F0C21" w:rsidR="005F28DA" w:rsidRPr="005F28DA" w:rsidRDefault="00161869" w:rsidP="008E32A0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F28DA">
        <w:rPr>
          <w:rFonts w:ascii="Arial" w:hAnsi="Arial" w:cs="Arial"/>
          <w:sz w:val="24"/>
          <w:szCs w:val="24"/>
        </w:rPr>
        <w:t xml:space="preserve">— </w:t>
      </w:r>
      <w:r w:rsidR="005F28DA" w:rsidRPr="005F28DA">
        <w:rPr>
          <w:rFonts w:ascii="Arial" w:eastAsia="Times New Roman" w:hAnsi="Arial" w:cs="Arial"/>
          <w:sz w:val="24"/>
          <w:szCs w:val="24"/>
          <w:lang w:eastAsia="ru-RU"/>
        </w:rPr>
        <w:t>Потому что была девица</w:t>
      </w:r>
      <w:r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14:paraId="76C6B557" w14:textId="77777777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</w:p>
    <w:p w14:paraId="09EB36A3" w14:textId="7FBB7DC5" w:rsidR="00081823" w:rsidRPr="005F28DA" w:rsidRDefault="00081823" w:rsidP="008E32A0">
      <w:pPr>
        <w:spacing w:after="3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28DA">
        <w:rPr>
          <w:rFonts w:ascii="Arial" w:hAnsi="Arial" w:cs="Arial"/>
          <w:b/>
          <w:bCs/>
          <w:sz w:val="24"/>
          <w:szCs w:val="24"/>
        </w:rPr>
        <w:lastRenderedPageBreak/>
        <w:t>Сцена 2</w:t>
      </w:r>
      <w:r w:rsidRPr="005F28DA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5F28DA">
        <w:rPr>
          <w:rFonts w:ascii="Arial" w:hAnsi="Arial" w:cs="Arial"/>
          <w:b/>
          <w:bCs/>
          <w:sz w:val="24"/>
          <w:szCs w:val="24"/>
        </w:rPr>
        <w:t>Жизнь и воротник</w:t>
      </w:r>
    </w:p>
    <w:p w14:paraId="5496BA10" w14:textId="62D4E2BA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Человек только воображает, что беспредельно властвует над вещами. Иногда самая невзрачная вещица вотрется в жизнь, закрутит ее и перевернет всю судьбу не в ту сторону, куда бы ей надлежало идти.</w:t>
      </w:r>
    </w:p>
    <w:p w14:paraId="356CEA87" w14:textId="37D0DDAC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Олечка Розова три года была честной женой честного человека. Характер имела тихий, застенчивый, на глаза не лезла, мужа любила преданно, довольствовалась скромной жизнью.</w:t>
      </w:r>
    </w:p>
    <w:p w14:paraId="2E6E1A68" w14:textId="0E8C4F74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Но вот как-то пошла она в Гостиный двор и, разглядывая витрину мануфактурного магазина, увидела крахмальный дамский воротник с продернутой в него желтой ленточкой.</w:t>
      </w:r>
    </w:p>
    <w:p w14:paraId="50F7C7B2" w14:textId="1584465E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Как женщина честная, она сначала подумала: «Еще что выдумали!» Затем зашла и купила.</w:t>
      </w:r>
    </w:p>
    <w:p w14:paraId="4CB4CF2E" w14:textId="47B568DA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Примерила дома перед зеркалом. Оказалось, что если желтую ленточку завязать не спереди, а сбоку, то получится нечто такое необъяснимое, что, однако, скорее хорошо, чем дурно.</w:t>
      </w:r>
    </w:p>
    <w:p w14:paraId="4F7CF78B" w14:textId="2AB0478B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Но воротничок потребовал новую кофточку. Из старых ни одна к нему не подходила.</w:t>
      </w:r>
    </w:p>
    <w:p w14:paraId="0831758D" w14:textId="71F6F8B6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Олечка мучилась всю ночь, а утром пошла в Гостиный двор и купила кофточку из хозяйственных денег.</w:t>
      </w:r>
    </w:p>
    <w:p w14:paraId="6C7764D5" w14:textId="44A46657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Примерила все вместе. Было хорошо, но юбка портила весь стиль. Воротник ясно и определенно требовал круглую юбку с глубокими складками.</w:t>
      </w:r>
    </w:p>
    <w:p w14:paraId="3B642B93" w14:textId="6A93D6CD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Свободных денег больше не было. Но не останавливаться же на полпути?</w:t>
      </w:r>
    </w:p>
    <w:p w14:paraId="0CE88B56" w14:textId="15CCBDA3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Олечка заложила серебро и браслетку.</w:t>
      </w:r>
    </w:p>
    <w:p w14:paraId="5036090E" w14:textId="2A3D8965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На душе у нее было беспокойно и жутко, и, когда воротничок потребовал новых башмаков, она легла в постель и проплакала весь вечер.</w:t>
      </w:r>
    </w:p>
    <w:p w14:paraId="44063B5F" w14:textId="74F65C3D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На другой день она ходила без часов, но в тех башмаках, которые заказал воротничок.</w:t>
      </w:r>
    </w:p>
    <w:p w14:paraId="3E208AD2" w14:textId="5632C682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Вечером, бледная и смущенная, она, заикаясь, говорила своей бабушке:</w:t>
      </w:r>
    </w:p>
    <w:p w14:paraId="017A75EE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Я забежала только на минутку. Муж очень болен. Ему доктор велел каждый день натираться коньяком, а это так дорого.</w:t>
      </w:r>
    </w:p>
    <w:p w14:paraId="520AE48E" w14:textId="24578069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lastRenderedPageBreak/>
        <w:t xml:space="preserve">— </w:t>
      </w:r>
      <w:r w:rsidR="00081823" w:rsidRPr="005F28DA">
        <w:rPr>
          <w:rFonts w:ascii="Arial" w:hAnsi="Arial" w:cs="Arial"/>
        </w:rPr>
        <w:t>Бабушка была добрая, и на следующее же утро Олечка смогла купить себе шляпу, пояс и перчатки, подходящие к характеру воротничка.</w:t>
      </w:r>
    </w:p>
    <w:p w14:paraId="06EF052A" w14:textId="4FB1AFFA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Следующие дни были еще тяжелее.</w:t>
      </w:r>
    </w:p>
    <w:p w14:paraId="1AA5D894" w14:textId="44D1E9C6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Она бегала по всем родным и знакомым, лгала и выклянчивала деньги, а потом купила безобразный полосатый диван, от которого тошнило и ее, и честного мужа, и старую вороватую кухарку, но которого уже несколько дней настойчиво требовал воротничок.</w:t>
      </w:r>
    </w:p>
    <w:p w14:paraId="677261B5" w14:textId="44023928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Она стала вести странную жизнь. Не свою. Воротничковую жизнь. А воротник был какого-то неясного, путаного стиля, и Олечка, угождая ему, совсем сбилась с толку.</w:t>
      </w:r>
    </w:p>
    <w:p w14:paraId="1A562D17" w14:textId="31100361" w:rsidR="00081823" w:rsidRPr="005F28DA" w:rsidRDefault="00081823" w:rsidP="00084C12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Если ты английский и требуешь, чтоб я ела сою, то зачем же на тебе желтый бант? Зачем это распутство, которого я не могу понять и которое толкает меня по наклонной плоскости?</w:t>
      </w:r>
    </w:p>
    <w:p w14:paraId="36255AA5" w14:textId="06A73B81" w:rsidR="00081823" w:rsidRPr="005F28DA" w:rsidRDefault="00084C12" w:rsidP="00084C12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Раз даже она решилась открыть все мужу, но честный малый подумал, что она просто глупо пошутила, и, желая польстить, долго хохотал.</w:t>
      </w:r>
    </w:p>
    <w:p w14:paraId="52134614" w14:textId="54922BCD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Вы спросите, почему не догадалась она просто-напросто вышвырнуть за окно крахмальную дрянь?</w:t>
      </w:r>
    </w:p>
    <w:p w14:paraId="32CCA678" w14:textId="6E9A95D0" w:rsidR="00081823" w:rsidRPr="005F28DA" w:rsidRDefault="00084C12" w:rsidP="00084C12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Она не могла. Это не странно. Все психиатры знают, что для нервных и слабосильных людей некоторые страдания, несмотря на всю мучительность их, становятся необходимыми. И не променяют они эту сладкую муку на здоровое спокойствие ни за что на свете.</w:t>
      </w:r>
    </w:p>
    <w:p w14:paraId="701B1951" w14:textId="3B724DBD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Однажды ее пригласили на вечер,</w:t>
      </w:r>
    </w:p>
    <w:p w14:paraId="57FB7ADC" w14:textId="190EE759" w:rsidR="00081823" w:rsidRPr="005F28DA" w:rsidRDefault="00084C12" w:rsidP="00084C12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Прежде она нигде не бывала, но теперь воротник напялился на ее шею и поехал в гости. Там он вел себя развязно до неприличия и вертел ее головой направо и налево.</w:t>
      </w:r>
    </w:p>
    <w:p w14:paraId="65A53943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Олечка вся вспыхнула от негодования, но воротник за нее ответил:</w:t>
      </w:r>
    </w:p>
    <w:p w14:paraId="0E92BC66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Только-то?</w:t>
      </w:r>
    </w:p>
    <w:p w14:paraId="28E3E1B5" w14:textId="6BCDEE10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Вернулась Олечка домой уже утром. Двери ей открыл сам честный муж.</w:t>
      </w:r>
    </w:p>
    <w:p w14:paraId="4956A92E" w14:textId="5D2E33C2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Он был бледен и держал в руках ломбардные квитанции, вытащенные из Олечкина стола.</w:t>
      </w:r>
    </w:p>
    <w:p w14:paraId="1CA52E0B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Где ты была? Я не спал всю ночь! Где ты была?</w:t>
      </w:r>
    </w:p>
    <w:p w14:paraId="07E417CB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lastRenderedPageBreak/>
        <w:t>Вся душа у нее дрожала, но воротник ловко вел свою линию.</w:t>
      </w:r>
    </w:p>
    <w:p w14:paraId="54717846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Где была? Со студентом болталась!</w:t>
      </w:r>
    </w:p>
    <w:p w14:paraId="201FF1BE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Честный муж пошатнулся.</w:t>
      </w:r>
    </w:p>
    <w:p w14:paraId="0489D779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Оля! Олечка! Что с тобой! Скажи, зачем ты закладывала вещи? Зачем занимала у </w:t>
      </w:r>
      <w:proofErr w:type="spellStart"/>
      <w:r w:rsidRPr="005F28DA">
        <w:rPr>
          <w:rFonts w:ascii="Arial" w:hAnsi="Arial" w:cs="Arial"/>
        </w:rPr>
        <w:t>Сатовых</w:t>
      </w:r>
      <w:proofErr w:type="spellEnd"/>
      <w:r w:rsidRPr="005F28DA">
        <w:rPr>
          <w:rFonts w:ascii="Arial" w:hAnsi="Arial" w:cs="Arial"/>
        </w:rPr>
        <w:t xml:space="preserve"> и у </w:t>
      </w:r>
      <w:proofErr w:type="spellStart"/>
      <w:r w:rsidRPr="005F28DA">
        <w:rPr>
          <w:rFonts w:ascii="Arial" w:hAnsi="Arial" w:cs="Arial"/>
        </w:rPr>
        <w:t>Яниных</w:t>
      </w:r>
      <w:proofErr w:type="spellEnd"/>
      <w:r w:rsidRPr="005F28DA">
        <w:rPr>
          <w:rFonts w:ascii="Arial" w:hAnsi="Arial" w:cs="Arial"/>
        </w:rPr>
        <w:t>? Куда ты девала деньги?</w:t>
      </w:r>
    </w:p>
    <w:p w14:paraId="371C0171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Деньги? Профукала!</w:t>
      </w:r>
    </w:p>
    <w:p w14:paraId="487026A4" w14:textId="6AFA9FA9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И, заложив руки в карманы, она громко свистнула, чего прежде никогда не умела. Да и знала ли она это дурацкое слово — «профукала»? Она ли это сказала?</w:t>
      </w:r>
    </w:p>
    <w:p w14:paraId="11872C36" w14:textId="1C0AF235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Честный муж бросил ее и перевелся в другой город.</w:t>
      </w:r>
    </w:p>
    <w:p w14:paraId="09B7C3CD" w14:textId="2BCC1061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Но что горше всего, так это то, что на другой же день после его отъезда воротник потерялся в стирке.</w:t>
      </w:r>
    </w:p>
    <w:p w14:paraId="69DF3B14" w14:textId="4E9D27FD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Кроткая Олечка служит в банке.</w:t>
      </w:r>
    </w:p>
    <w:p w14:paraId="33EA6388" w14:textId="7E13EB13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Она так скромна, что краснеет даже при слове «омнибус», потому что оно похоже на «обнимусь».</w:t>
      </w:r>
    </w:p>
    <w:p w14:paraId="41F91626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А где воротник? — спросите вы.</w:t>
      </w:r>
    </w:p>
    <w:p w14:paraId="0BD37D0F" w14:textId="0C59565B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А я-то почем знаю,</w:t>
      </w:r>
      <w:r w:rsidRPr="005F28DA">
        <w:rPr>
          <w:rFonts w:ascii="Arial" w:hAnsi="Arial" w:cs="Arial"/>
        </w:rPr>
        <w:t xml:space="preserve"> </w:t>
      </w:r>
      <w:r w:rsidRPr="005F28DA">
        <w:rPr>
          <w:rFonts w:ascii="Arial" w:hAnsi="Arial" w:cs="Arial"/>
        </w:rPr>
        <w:t>— отвечу я.— Он отдан был прачке, с нее и спрашивайте.</w:t>
      </w:r>
    </w:p>
    <w:p w14:paraId="4B716657" w14:textId="188EEE0A" w:rsidR="00081823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Эх, жизнь!</w:t>
      </w:r>
    </w:p>
    <w:p w14:paraId="450A0E1A" w14:textId="77777777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</w:p>
    <w:p w14:paraId="63A99F09" w14:textId="56D4DA50" w:rsidR="00081823" w:rsidRPr="005F28DA" w:rsidRDefault="00081823" w:rsidP="008E32A0">
      <w:pPr>
        <w:spacing w:after="3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28DA">
        <w:rPr>
          <w:rFonts w:ascii="Arial" w:hAnsi="Arial" w:cs="Arial"/>
          <w:b/>
          <w:bCs/>
          <w:sz w:val="24"/>
          <w:szCs w:val="24"/>
        </w:rPr>
        <w:t>Сцена 3</w:t>
      </w:r>
      <w:r w:rsidRPr="005F28DA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5F28DA">
        <w:rPr>
          <w:rFonts w:ascii="Arial" w:hAnsi="Arial" w:cs="Arial"/>
          <w:b/>
          <w:bCs/>
          <w:sz w:val="24"/>
          <w:szCs w:val="24"/>
        </w:rPr>
        <w:t>Свои и чужие</w:t>
      </w:r>
    </w:p>
    <w:p w14:paraId="4B2B424F" w14:textId="50847D0E" w:rsidR="00EC4E4F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EC4E4F" w:rsidRPr="005F28DA">
        <w:rPr>
          <w:rFonts w:ascii="Arial" w:hAnsi="Arial" w:cs="Arial"/>
        </w:rPr>
        <w:t>Всех людей, по отношению к нам, мы разделяем на «своих» и «чужих».</w:t>
      </w:r>
    </w:p>
    <w:p w14:paraId="559BA418" w14:textId="675E7E8A" w:rsidR="00EC4E4F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>
        <w:rPr>
          <w:rFonts w:ascii="Arial" w:hAnsi="Arial" w:cs="Arial"/>
        </w:rPr>
        <w:t>С</w:t>
      </w:r>
      <w:r w:rsidR="00EC4E4F" w:rsidRPr="005F28DA">
        <w:rPr>
          <w:rFonts w:ascii="Arial" w:hAnsi="Arial" w:cs="Arial"/>
        </w:rPr>
        <w:t>вои считают своей обязанностью непременно резать вам в глаза правду-матку, тогда как чужие должны деликатно привирать.</w:t>
      </w:r>
    </w:p>
    <w:p w14:paraId="4EF30CED" w14:textId="2F2968F3" w:rsidR="00EC4E4F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EC4E4F" w:rsidRPr="005F28DA">
        <w:rPr>
          <w:rFonts w:ascii="Arial" w:hAnsi="Arial" w:cs="Arial"/>
        </w:rPr>
        <w:t>Чем больше у человека своих, тем больше знает он о себе горьких истин, и тем тяжелее ему живется на свете.</w:t>
      </w:r>
    </w:p>
    <w:p w14:paraId="5D43C2A0" w14:textId="62ABEC92" w:rsidR="00EC4E4F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EC4E4F" w:rsidRPr="005F28DA">
        <w:rPr>
          <w:rFonts w:ascii="Arial" w:hAnsi="Arial" w:cs="Arial"/>
          <w:bCs/>
        </w:rPr>
        <w:t>Встретите</w:t>
      </w:r>
      <w:r w:rsidR="00EC4E4F" w:rsidRPr="005F28DA">
        <w:rPr>
          <w:rFonts w:ascii="Arial" w:hAnsi="Arial" w:cs="Arial"/>
        </w:rPr>
        <w:t xml:space="preserve"> вы, например, на улице чужого человека. Он улыбнется вам приветливо и скажет:</w:t>
      </w:r>
    </w:p>
    <w:p w14:paraId="7FD2B64A" w14:textId="77777777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Какая вы сегодня свеженькая!</w:t>
      </w:r>
    </w:p>
    <w:p w14:paraId="723FB5A0" w14:textId="6547A793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lastRenderedPageBreak/>
        <w:t>— А через три минуты (что за такой срок может в вас измениться?) подойдет свой, он посмотрит на вас презрительно и скажет:</w:t>
      </w:r>
    </w:p>
    <w:p w14:paraId="1127B4D0" w14:textId="73648047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А у тебя, голубушка, что-то нос вспух. Насморк, что ли?</w:t>
      </w:r>
    </w:p>
    <w:p w14:paraId="3B504270" w14:textId="0A54F116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Если вы больны, </w:t>
      </w:r>
      <w:proofErr w:type="gramStart"/>
      <w:r w:rsidRPr="005F28DA">
        <w:rPr>
          <w:rFonts w:ascii="Arial" w:hAnsi="Arial" w:cs="Arial"/>
        </w:rPr>
        <w:t>от чужих вам только радость</w:t>
      </w:r>
      <w:proofErr w:type="gramEnd"/>
      <w:r w:rsidRPr="005F28DA">
        <w:rPr>
          <w:rFonts w:ascii="Arial" w:hAnsi="Arial" w:cs="Arial"/>
        </w:rPr>
        <w:t xml:space="preserve"> и удовольствие: соболезнующие письма, цветы, конфеты.</w:t>
      </w:r>
    </w:p>
    <w:p w14:paraId="1111A958" w14:textId="00218138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Свой — первым долгом начнет допытываться, где и когда могли вы простудиться, точно это самое главное.</w:t>
      </w:r>
    </w:p>
    <w:p w14:paraId="6D9A4299" w14:textId="20670143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Ну, как это можно было идти без калош к тете Маше! Это прямо возмутительно — такая беспечность в твои лета!</w:t>
      </w:r>
    </w:p>
    <w:p w14:paraId="51F9D92C" w14:textId="0DC087FF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Кроме того, чужие всегда делают вид, что страшно испуганы вашей болезнью и что придают ей серьезное значение.</w:t>
      </w:r>
    </w:p>
    <w:p w14:paraId="790D54E8" w14:textId="353DBE68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Боже мой, да вы, кажется, кашляете! Это ужасно! У вас, наверное, воспаление легких! Ради Бога, созовите консилиум. Этим шутить нельзя. Я, наверное, сегодня всю ночь не засну от беспокойства.</w:t>
      </w:r>
    </w:p>
    <w:p w14:paraId="0F7F4604" w14:textId="4DFBB13D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Все это для вас приятно, и, кроме того, больному всегда лестно, когда его ерундовую </w:t>
      </w:r>
      <w:proofErr w:type="spellStart"/>
      <w:r w:rsidRPr="005F28DA">
        <w:rPr>
          <w:rFonts w:ascii="Arial" w:hAnsi="Arial" w:cs="Arial"/>
        </w:rPr>
        <w:t>инфлуэнцу</w:t>
      </w:r>
      <w:proofErr w:type="spellEnd"/>
      <w:r w:rsidRPr="005F28DA">
        <w:rPr>
          <w:rFonts w:ascii="Arial" w:hAnsi="Arial" w:cs="Arial"/>
        </w:rPr>
        <w:t>, ценою в 37 градусов и одна десятая, величают воспалением легких.</w:t>
      </w:r>
    </w:p>
    <w:p w14:paraId="20ADB323" w14:textId="77777777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Свои ведут себя совсем иначе.</w:t>
      </w:r>
    </w:p>
    <w:p w14:paraId="42BE1B95" w14:textId="542B0C97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Скажите, пожалуйста! Уж он и в постель завалился! Ну, как не стыдно из-за такой ерунды! Возмутительная мнительность… Ну, возьми себя в руки! Подбодрись — стыдно так раскисать!</w:t>
      </w:r>
    </w:p>
    <w:p w14:paraId="1235031D" w14:textId="0CE91B2D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Хороша ерунда, когда у меня температура тридцать восемь,</w:t>
      </w:r>
    </w:p>
    <w:p w14:paraId="16C53D2A" w14:textId="6526FD72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Великая важность! — Люди тиф на ногах переносят, а он из-за тридцати восьми градусов умирать собирается. Возмутительно!</w:t>
      </w:r>
    </w:p>
    <w:p w14:paraId="27C82EA1" w14:textId="35174EE7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b/>
        </w:rPr>
      </w:pPr>
      <w:r w:rsidRPr="005F28DA">
        <w:rPr>
          <w:rFonts w:ascii="Arial" w:hAnsi="Arial" w:cs="Arial"/>
        </w:rPr>
        <w:t xml:space="preserve">— </w:t>
      </w:r>
      <w:r w:rsidRPr="005F28DA">
        <w:rPr>
          <w:rFonts w:ascii="Arial" w:hAnsi="Arial" w:cs="Arial"/>
          <w:bCs/>
        </w:rPr>
        <w:t>На языке своих это называется «подбодрить больного родственника».</w:t>
      </w:r>
    </w:p>
    <w:p w14:paraId="45B19D12" w14:textId="606569CC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Чужие по отношению к вам полны самых светлых прогнозов. </w:t>
      </w:r>
    </w:p>
    <w:p w14:paraId="49E3996D" w14:textId="0D667BDA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Все дела и предприятия вам, наверное, великолепно удадутся. Еще бы! С вашим-то умом, да с вашей выдержкой, да с вашей обаятельностью!</w:t>
      </w:r>
    </w:p>
    <w:p w14:paraId="3B81B4ED" w14:textId="53D7AB19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Свои, наоборот, заранее оплакивают вас, недоверчиво качают головой и каркают.</w:t>
      </w:r>
    </w:p>
    <w:p w14:paraId="715ED971" w14:textId="32789B71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b/>
        </w:rPr>
      </w:pPr>
      <w:r w:rsidRPr="005F28DA">
        <w:rPr>
          <w:rFonts w:ascii="Arial" w:hAnsi="Arial" w:cs="Arial"/>
        </w:rPr>
        <w:lastRenderedPageBreak/>
        <w:t xml:space="preserve">— У них какие-то тяжелые предчувствия на ваш счет. </w:t>
      </w:r>
    </w:p>
    <w:p w14:paraId="5EC8B7F7" w14:textId="56B32AAA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Pr="005F28DA">
        <w:rPr>
          <w:rFonts w:ascii="Arial" w:hAnsi="Arial" w:cs="Arial"/>
          <w:bCs/>
        </w:rPr>
        <w:t>И,</w:t>
      </w:r>
      <w:r w:rsidRPr="005F28DA">
        <w:rPr>
          <w:rFonts w:ascii="Arial" w:hAnsi="Arial" w:cs="Arial"/>
        </w:rPr>
        <w:t xml:space="preserve"> кроме того, зная вашу беспечность, безалаберность, рассеянность и неумение ладить с людьми, они могут вам доказать, как дважды два — четыре, что вас ждут большие неприятности и очень печальные последствия, если вы вовремя не одумаетесь и не выкинете из головы дурацкой затеи.</w:t>
      </w:r>
    </w:p>
    <w:p w14:paraId="55465892" w14:textId="308F3A7A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Сознание, насколько чужие приятнее своих, мало-помалу проникает в массы, и я уже два раза имела случай убедиться в этом.</w:t>
      </w:r>
    </w:p>
    <w:p w14:paraId="06C0AAB7" w14:textId="668371B3" w:rsidR="00EC4E4F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EC4E4F" w:rsidRPr="005F28DA">
        <w:rPr>
          <w:rFonts w:ascii="Arial" w:hAnsi="Arial" w:cs="Arial"/>
        </w:rPr>
        <w:t>Однажды — это было в вагоне</w:t>
      </w:r>
    </w:p>
    <w:p w14:paraId="2861E182" w14:textId="35989E64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Чего вы развалились-то! Нужно же соображать, что другому тоже место нужно. Если вы невоспитанный человек, так вы должны ездить в собачьем вагоне, а не в пассажирском. Имейте это в виду!</w:t>
      </w:r>
    </w:p>
    <w:p w14:paraId="4E150673" w14:textId="37F5973D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Удивительное дело! Видите меня первый раз в жизни, а кричите на меня, точно я вам родной брат! Черт знает, что такое!</w:t>
      </w:r>
    </w:p>
    <w:p w14:paraId="17A55BE5" w14:textId="1E09F250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Второй раз я слышала, как одна молодая дама хвалила своего мужа и говорила:</w:t>
      </w:r>
    </w:p>
    <w:p w14:paraId="3DC32C2B" w14:textId="1C78465B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Вот мы женаты уже четыре года, а он всегда милый, вежливый, внимательный, точно чужой!</w:t>
      </w:r>
    </w:p>
    <w:p w14:paraId="03824E82" w14:textId="1D587F21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И слушатели не удивлялись странной похвале. Не удивлюсь и я.</w:t>
      </w:r>
    </w:p>
    <w:p w14:paraId="6711CFBB" w14:textId="4C201AD9" w:rsidR="00EC4E4F" w:rsidRPr="005F28DA" w:rsidRDefault="00EC4E4F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Эх, жизнь!</w:t>
      </w:r>
    </w:p>
    <w:p w14:paraId="6E96DDE8" w14:textId="1942CFD8" w:rsidR="00081823" w:rsidRPr="005F28DA" w:rsidRDefault="00081823" w:rsidP="008E32A0">
      <w:pPr>
        <w:spacing w:after="300" w:line="276" w:lineRule="auto"/>
        <w:rPr>
          <w:rFonts w:ascii="Arial" w:hAnsi="Arial" w:cs="Arial"/>
          <w:sz w:val="24"/>
          <w:szCs w:val="24"/>
        </w:rPr>
      </w:pPr>
    </w:p>
    <w:p w14:paraId="1907B4D7" w14:textId="219C56C7" w:rsidR="00081823" w:rsidRPr="005F28DA" w:rsidRDefault="00081823" w:rsidP="008E32A0">
      <w:pPr>
        <w:spacing w:after="3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F28DA">
        <w:rPr>
          <w:rFonts w:ascii="Arial" w:hAnsi="Arial" w:cs="Arial"/>
          <w:b/>
          <w:bCs/>
          <w:sz w:val="24"/>
          <w:szCs w:val="24"/>
        </w:rPr>
        <w:t>Сцена 4</w:t>
      </w:r>
      <w:r w:rsidRPr="005F28DA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5F28DA">
        <w:rPr>
          <w:rFonts w:ascii="Arial" w:hAnsi="Arial" w:cs="Arial"/>
          <w:b/>
          <w:bCs/>
          <w:sz w:val="24"/>
          <w:szCs w:val="24"/>
        </w:rPr>
        <w:t>Блины</w:t>
      </w:r>
    </w:p>
    <w:p w14:paraId="75CF7CC8" w14:textId="15FF06C7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Это было давно. Это было месяца четыре назад.</w:t>
      </w:r>
    </w:p>
    <w:p w14:paraId="33F307A2" w14:textId="73B3AE85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 xml:space="preserve">Сидели мы в душистую южную ночь на берегу </w:t>
      </w:r>
      <w:proofErr w:type="spellStart"/>
      <w:r w:rsidR="00081823" w:rsidRPr="005F28DA">
        <w:rPr>
          <w:rFonts w:ascii="Arial" w:hAnsi="Arial" w:cs="Arial"/>
        </w:rPr>
        <w:t>Арно</w:t>
      </w:r>
      <w:proofErr w:type="spellEnd"/>
      <w:r w:rsidR="00081823" w:rsidRPr="005F28DA">
        <w:rPr>
          <w:rFonts w:ascii="Arial" w:hAnsi="Arial" w:cs="Arial"/>
        </w:rPr>
        <w:t>.</w:t>
      </w:r>
    </w:p>
    <w:p w14:paraId="0D7898D0" w14:textId="4F3B274A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То есть сидели-то мы не на берегу, — где же там сидеть: сыро и грязно, да и неприлично, — а сидели мы на балконе отеля, но уж так принято говорить для поэтичности.</w:t>
      </w:r>
    </w:p>
    <w:p w14:paraId="668B1790" w14:textId="2B5F2F34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Компания была смешанная — русско-итальянская.</w:t>
      </w:r>
    </w:p>
    <w:p w14:paraId="0113CB67" w14:textId="6DD81734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Так как между нами не было ни чересчур близких друзей, ни родственников, то говорили мы друг другу вещи исключительно приятные.</w:t>
      </w:r>
    </w:p>
    <w:p w14:paraId="6F6EEAF5" w14:textId="287A1082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lastRenderedPageBreak/>
        <w:t xml:space="preserve">— </w:t>
      </w:r>
      <w:r w:rsidR="00081823" w:rsidRPr="005F28DA">
        <w:rPr>
          <w:rFonts w:ascii="Arial" w:hAnsi="Arial" w:cs="Arial"/>
        </w:rPr>
        <w:t>В особенности в смысле международных отношений.</w:t>
      </w:r>
    </w:p>
    <w:p w14:paraId="0D38B038" w14:textId="2E8E69B5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Мы, русские, восторгались Италией. Итальянцы высказывали твердую, ничем несокрушимую уверенность, что Россия также прекрасна. Они кричали, что итальянцы ненавидят солнце и совсем не переносят жары, что они обожают мороз и с детства мечтают о снеге.</w:t>
      </w:r>
    </w:p>
    <w:p w14:paraId="52CD130F" w14:textId="165DFBB7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В конце концов мы так убедили друг друга в достоинствах наших родин, что уже не в состоянии были вести беседу с прежним пафосом.</w:t>
      </w:r>
    </w:p>
    <w:p w14:paraId="20610190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Да, конечно, Италия прекрасна, — задумались итальянцы.</w:t>
      </w:r>
    </w:p>
    <w:p w14:paraId="4485C65B" w14:textId="29ECC026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А ведь мороз, — он… того. Имеет за собой — сказали и мы друг другу.</w:t>
      </w:r>
    </w:p>
    <w:p w14:paraId="5B17711E" w14:textId="233A8070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И сразу</w:t>
      </w:r>
      <w:r w:rsidR="00081823" w:rsidRPr="005F28DA">
        <w:rPr>
          <w:rFonts w:ascii="Arial" w:hAnsi="Arial" w:cs="Arial"/>
        </w:rPr>
        <w:t xml:space="preserve"> </w:t>
      </w:r>
      <w:r w:rsidR="00081823" w:rsidRPr="005F28DA">
        <w:rPr>
          <w:rFonts w:ascii="Arial" w:hAnsi="Arial" w:cs="Arial"/>
        </w:rPr>
        <w:t>сплотились и почувствовали, что итальянцы немножко со своей Италией зазнались и пора показать им их настоящее место.</w:t>
      </w:r>
    </w:p>
    <w:p w14:paraId="2D5B607E" w14:textId="72CFA6AF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Они тоже стали как-то перешептываться.</w:t>
      </w:r>
    </w:p>
    <w:p w14:paraId="25919E63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У вас очень много шипящих букв, — сказал вдруг один из них. — У нас язык для произношения очень легкий. А у вас все свистят да шипят.</w:t>
      </w:r>
    </w:p>
    <w:p w14:paraId="5E7602EC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Да, — холодно отвечали мы. — Это происходит от того, что у нас очень богатый язык. В нашем языке находятся все существующие в мире звуки. Само собой разумеется, что при этом приходится иногда и присвистнуть.</w:t>
      </w:r>
    </w:p>
    <w:p w14:paraId="705AF218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А разве у вас есть «</w:t>
      </w:r>
      <w:proofErr w:type="spellStart"/>
      <w:r w:rsidRPr="005F28DA">
        <w:rPr>
          <w:rFonts w:ascii="Arial" w:hAnsi="Arial" w:cs="Arial"/>
        </w:rPr>
        <w:t>ти-эч</w:t>
      </w:r>
      <w:proofErr w:type="spellEnd"/>
      <w:r w:rsidRPr="005F28DA">
        <w:rPr>
          <w:rFonts w:ascii="Arial" w:hAnsi="Arial" w:cs="Arial"/>
        </w:rPr>
        <w:t>», как у англичан? — усомнился один из итальянцев. — Я не слыхал.</w:t>
      </w:r>
    </w:p>
    <w:p w14:paraId="6C06852B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Конечно, есть. Мало ли что вы не слыхали. Не можем же мы каждую минуту «</w:t>
      </w:r>
      <w:proofErr w:type="spellStart"/>
      <w:r w:rsidRPr="005F28DA">
        <w:rPr>
          <w:rFonts w:ascii="Arial" w:hAnsi="Arial" w:cs="Arial"/>
        </w:rPr>
        <w:t>ти-эч</w:t>
      </w:r>
      <w:proofErr w:type="spellEnd"/>
      <w:r w:rsidRPr="005F28DA">
        <w:rPr>
          <w:rFonts w:ascii="Arial" w:hAnsi="Arial" w:cs="Arial"/>
        </w:rPr>
        <w:t>» произносить. У нас и без того столько звуков.</w:t>
      </w:r>
    </w:p>
    <w:p w14:paraId="512FA59A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У нас в азбуке шестьдесят четыре буквы, — ухнула я.</w:t>
      </w:r>
    </w:p>
    <w:p w14:paraId="5254DA0E" w14:textId="6DA1CA02" w:rsidR="00081823" w:rsidRPr="005F28DA" w:rsidRDefault="00084C12" w:rsidP="00084C12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Итальянцы несколько минут молча смотрели на меня, а я встала и, повернувшись к ним спиной, стала разглядывать луну. Так было спокойнее. Да и к тому же каждый имеет право созидать славу своей родины, как умеет.</w:t>
      </w:r>
    </w:p>
    <w:p w14:paraId="1C3E1C89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Вот приезжайте к нам ранней весной, — сказали итальянцы, — когда все цветет. У вас еще снег лежит в конце февраля, а у нас какая красота!</w:t>
      </w:r>
    </w:p>
    <w:p w14:paraId="15D97842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Ну, в феврале у нас тоже хорошо. У нас в феврале масленица.</w:t>
      </w:r>
    </w:p>
    <w:p w14:paraId="52E73033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Масленица. Блины едим.</w:t>
      </w:r>
    </w:p>
    <w:p w14:paraId="0A310586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А что же это такое блины?</w:t>
      </w:r>
    </w:p>
    <w:p w14:paraId="15AD95DD" w14:textId="286C0754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lastRenderedPageBreak/>
        <w:t xml:space="preserve">— </w:t>
      </w:r>
      <w:r w:rsidR="00081823" w:rsidRPr="005F28DA">
        <w:rPr>
          <w:rFonts w:ascii="Arial" w:hAnsi="Arial" w:cs="Arial"/>
        </w:rPr>
        <w:t>Мы переглянулись. Ну, как этим шарманщикам объяснить, что такое блин!</w:t>
      </w:r>
    </w:p>
    <w:p w14:paraId="3F5AEAE5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Блин, это очень вкусно, — объяснила я. Но они не поняли.</w:t>
      </w:r>
    </w:p>
    <w:p w14:paraId="1DF22218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С маслом, — сказала я еще точнее.</w:t>
      </w:r>
    </w:p>
    <w:p w14:paraId="6D12B075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Со сметаной, — вставил русский из нашей компании.</w:t>
      </w:r>
    </w:p>
    <w:p w14:paraId="01086C1F" w14:textId="48957310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Но вышло еще хуже. Они и блина себе не уяснили, да еще вдобавок и сметану не поняли.</w:t>
      </w:r>
    </w:p>
    <w:p w14:paraId="3B289F3A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Блины, это — когда масленица! — толково сказала одна из наших дам.</w:t>
      </w:r>
    </w:p>
    <w:p w14:paraId="2071563B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Блины… в них главное икра, — объяснила другая.</w:t>
      </w:r>
    </w:p>
    <w:p w14:paraId="3705D26D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Это рыба! — догадался, наконец, один из итальянцев.</w:t>
      </w:r>
    </w:p>
    <w:p w14:paraId="756673E4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Какая же рыба, когда их пекут! — рассмеялась дама.</w:t>
      </w:r>
    </w:p>
    <w:p w14:paraId="7678D8ED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А разве рыбу не пекут?</w:t>
      </w:r>
    </w:p>
    <w:p w14:paraId="1526F9E8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Пекут-то пекут, да у рыбы совсем другое тело. Рыбное тело. А у блина — мучное.</w:t>
      </w:r>
    </w:p>
    <w:p w14:paraId="134DEBDC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Со сметаной, — опять вставил русский.</w:t>
      </w:r>
    </w:p>
    <w:p w14:paraId="2F5E21B4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Блинов очень много едят, — продолжала дама. — Съедят штук двадцать. Потом хворают.</w:t>
      </w:r>
    </w:p>
    <w:p w14:paraId="493FB482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Ядовитые? — спросили итальянцы и сделали круглые глаза. — Из растительного царства?</w:t>
      </w:r>
    </w:p>
    <w:p w14:paraId="2BFCA8F5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Нет, из муки. Мука ведь не растет? Мука в лавке.</w:t>
      </w:r>
    </w:p>
    <w:p w14:paraId="329DC557" w14:textId="5B6EE6B4" w:rsidR="00081823" w:rsidRPr="005F28DA" w:rsidRDefault="00084C12" w:rsidP="00084C12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Мы замолчали и чувствовали, как между нами и милыми итальянцами, полчаса назад восторгавшимися нашей родиной, легла глубокая, темная пропасть взаимного недоверия и непонимания.</w:t>
      </w:r>
    </w:p>
    <w:p w14:paraId="69A85C3E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Знаете, что, господа, — нехорошо у нас как-то насчет блинов выходит. Они нас за каких-то вралей считают.</w:t>
      </w:r>
    </w:p>
    <w:p w14:paraId="7AE794DB" w14:textId="4D200FB7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Положение было не из приятных.</w:t>
      </w:r>
    </w:p>
    <w:p w14:paraId="214689B3" w14:textId="5472A490" w:rsidR="00081823" w:rsidRPr="005F28DA" w:rsidRDefault="00084C12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 xml:space="preserve">— </w:t>
      </w:r>
      <w:r w:rsidR="00081823" w:rsidRPr="005F28DA">
        <w:rPr>
          <w:rFonts w:ascii="Arial" w:hAnsi="Arial" w:cs="Arial"/>
        </w:rPr>
        <w:t>Но между нами был человек основательный, серьезный — учитель математики. Он посмотрел строго на нас, строго на итальянцев и сказал отчетливо и внятно:</w:t>
      </w:r>
    </w:p>
    <w:p w14:paraId="2A1D607C" w14:textId="77777777" w:rsidR="00081823" w:rsidRPr="005F28DA" w:rsidRDefault="00081823" w:rsidP="008E32A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lastRenderedPageBreak/>
        <w:t>— Сейчас я возьму на себя честь объяснить вам, что такое блин. Для получения этого последнего берется окружность в три вершка в диаметре. Пи-эр квадрат заполняется массой из муки с молоком и дрожжами. Затем все это сооружение подвергается медленному действию огня, отделенного от него железной средой. Чтобы сделать влияние огня на пи-эр квадрат менее интенсивным, железная среда покрывается олеиновыми и стеариновыми кислотами, т. е. так называемым маслом. Полученная путем нагревания компактная тягуче-упругая смесь вводится затем через пищевод в организм человека, что в большом количестве вредно.</w:t>
      </w:r>
    </w:p>
    <w:p w14:paraId="542B6955" w14:textId="7DA2B840" w:rsidR="00081823" w:rsidRPr="005F28DA" w:rsidRDefault="00081823" w:rsidP="00084C12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</w:rPr>
      </w:pPr>
      <w:r w:rsidRPr="005F28DA">
        <w:rPr>
          <w:rFonts w:ascii="Arial" w:hAnsi="Arial" w:cs="Arial"/>
        </w:rPr>
        <w:t>— А с какою целью вы все это делаете?</w:t>
      </w:r>
    </w:p>
    <w:p w14:paraId="0CC82757" w14:textId="4C0C618A" w:rsidR="005F28DA" w:rsidRPr="002F7114" w:rsidRDefault="00081823" w:rsidP="00A52140">
      <w:pPr>
        <w:pStyle w:val="a3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lang w:val="en-US"/>
        </w:rPr>
      </w:pPr>
      <w:r w:rsidRPr="005F28DA">
        <w:rPr>
          <w:rFonts w:ascii="Arial" w:hAnsi="Arial" w:cs="Arial"/>
        </w:rPr>
        <w:t>— Чтобы весело было!</w:t>
      </w:r>
    </w:p>
    <w:p w14:paraId="0141FC36" w14:textId="5EE49AB8" w:rsidR="0032338D" w:rsidRPr="002F7114" w:rsidRDefault="00CB6A9A" w:rsidP="008E32A0">
      <w:pPr>
        <w:pStyle w:val="a3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b/>
          <w:bCs/>
        </w:rPr>
      </w:pPr>
      <w:r w:rsidRPr="002F7114">
        <w:rPr>
          <w:rFonts w:ascii="Arial" w:hAnsi="Arial" w:cs="Arial"/>
          <w:b/>
          <w:bCs/>
        </w:rPr>
        <w:t>Финальный танец</w:t>
      </w:r>
    </w:p>
    <w:sectPr w:rsidR="0032338D" w:rsidRPr="002F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23"/>
    <w:rsid w:val="000530BE"/>
    <w:rsid w:val="00081823"/>
    <w:rsid w:val="00084C12"/>
    <w:rsid w:val="00161869"/>
    <w:rsid w:val="002F7114"/>
    <w:rsid w:val="0032338D"/>
    <w:rsid w:val="0057324D"/>
    <w:rsid w:val="005F28DA"/>
    <w:rsid w:val="008E32A0"/>
    <w:rsid w:val="00A4061F"/>
    <w:rsid w:val="00A52140"/>
    <w:rsid w:val="00B4620E"/>
    <w:rsid w:val="00CB6A9A"/>
    <w:rsid w:val="00EC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15F2"/>
  <w15:chartTrackingRefBased/>
  <w15:docId w15:val="{62511B98-0B50-4C98-B39F-BE91EAE2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5F37-4918-4A0B-9D7F-F1BDFFF2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 Arts</dc:creator>
  <cp:keywords/>
  <dc:description/>
  <cp:lastModifiedBy>Starkov Arts</cp:lastModifiedBy>
  <cp:revision>12</cp:revision>
  <dcterms:created xsi:type="dcterms:W3CDTF">2024-06-02T19:37:00Z</dcterms:created>
  <dcterms:modified xsi:type="dcterms:W3CDTF">2024-06-02T20:16:00Z</dcterms:modified>
</cp:coreProperties>
</file>